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9F" w:rsidRDefault="005D0579">
      <w:r>
        <w:t>CAMBIO ESCURSIONE</w:t>
      </w:r>
    </w:p>
    <w:p w:rsidR="005D0579" w:rsidRDefault="005D0579">
      <w:r>
        <w:t xml:space="preserve">Per sopraggiunti problemi organizzativi l’escursione di due giorni a programma a Castroreale per il 6 e 7 giugno viene sostituita da </w:t>
      </w:r>
      <w:r w:rsidR="003F2FF7">
        <w:t>altra</w:t>
      </w:r>
      <w:r>
        <w:t xml:space="preserve">, sempre di due </w:t>
      </w:r>
      <w:proofErr w:type="gramStart"/>
      <w:r>
        <w:t>giorni ,</w:t>
      </w:r>
      <w:proofErr w:type="gramEnd"/>
      <w:r>
        <w:t xml:space="preserve"> sulle Madonie.</w:t>
      </w:r>
    </w:p>
    <w:p w:rsidR="005D0579" w:rsidRDefault="005D0579">
      <w:r w:rsidRPr="005A1C35">
        <w:rPr>
          <w:b/>
        </w:rPr>
        <w:t>Pernotto</w:t>
      </w:r>
      <w:r>
        <w:t xml:space="preserve"> c/o albergo nei pressi di Piano </w:t>
      </w:r>
      <w:proofErr w:type="gramStart"/>
      <w:r>
        <w:t>Battaglia ;</w:t>
      </w:r>
      <w:proofErr w:type="gramEnd"/>
      <w:r>
        <w:t xml:space="preserve"> cena-pernotto-colazione-sacchetto con panino </w:t>
      </w:r>
      <w:proofErr w:type="spellStart"/>
      <w:r>
        <w:t>imbottito,acqua,frutta</w:t>
      </w:r>
      <w:proofErr w:type="spellEnd"/>
      <w:r>
        <w:t xml:space="preserve">  </w:t>
      </w:r>
      <w:r w:rsidR="005C1D90">
        <w:t>(</w:t>
      </w:r>
      <w:r>
        <w:t>circa €55</w:t>
      </w:r>
      <w:r w:rsidR="005C1D90">
        <w:t>)</w:t>
      </w:r>
      <w:r>
        <w:t xml:space="preserve"> . </w:t>
      </w:r>
    </w:p>
    <w:p w:rsidR="002C0051" w:rsidRDefault="005D0579">
      <w:r w:rsidRPr="005A1C35">
        <w:rPr>
          <w:b/>
        </w:rPr>
        <w:t>Escursioni:</w:t>
      </w:r>
      <w:r>
        <w:t xml:space="preserve"> </w:t>
      </w:r>
    </w:p>
    <w:p w:rsidR="005D0579" w:rsidRDefault="002C0051">
      <w:r>
        <w:t>P</w:t>
      </w:r>
      <w:r w:rsidR="005D0579">
        <w:t xml:space="preserve">rimo giorno località </w:t>
      </w:r>
      <w:proofErr w:type="spellStart"/>
      <w:r w:rsidR="005D0579">
        <w:t>Quacella</w:t>
      </w:r>
      <w:proofErr w:type="spellEnd"/>
      <w:r w:rsidR="005D0579">
        <w:t xml:space="preserve"> – V</w:t>
      </w:r>
      <w:r>
        <w:t>.n</w:t>
      </w:r>
      <w:r w:rsidR="005D0579">
        <w:t xml:space="preserve">e </w:t>
      </w:r>
      <w:r>
        <w:t xml:space="preserve">Madonna </w:t>
      </w:r>
      <w:r w:rsidR="005D0579">
        <w:t xml:space="preserve">degli Angeli – Piano </w:t>
      </w:r>
      <w:proofErr w:type="gramStart"/>
      <w:r w:rsidR="005D0579">
        <w:t xml:space="preserve">Iola </w:t>
      </w:r>
      <w:r w:rsidR="006078DC">
        <w:t>,</w:t>
      </w:r>
      <w:proofErr w:type="gramEnd"/>
      <w:r w:rsidR="006078DC">
        <w:t xml:space="preserve"> </w:t>
      </w:r>
      <w:r w:rsidR="005D0579">
        <w:t>classificazione CAI : T.</w:t>
      </w:r>
    </w:p>
    <w:p w:rsidR="005D0579" w:rsidRDefault="005D0579">
      <w:r>
        <w:t>Secondo giorno località Portella Colla – Monte dei Cervi</w:t>
      </w:r>
      <w:r w:rsidR="002C0051">
        <w:t xml:space="preserve"> – V.ne </w:t>
      </w:r>
      <w:proofErr w:type="spellStart"/>
      <w:r w:rsidR="002C0051">
        <w:t>Marabilice</w:t>
      </w:r>
      <w:proofErr w:type="spellEnd"/>
      <w:r w:rsidR="006078DC">
        <w:t xml:space="preserve">, classificazione </w:t>
      </w:r>
      <w:proofErr w:type="gramStart"/>
      <w:r w:rsidR="006078DC">
        <w:t>CAI :</w:t>
      </w:r>
      <w:proofErr w:type="gramEnd"/>
      <w:r w:rsidR="006078DC">
        <w:t xml:space="preserve"> T</w:t>
      </w:r>
      <w:r>
        <w:t>.</w:t>
      </w:r>
    </w:p>
    <w:p w:rsidR="006078DC" w:rsidRDefault="005D0579">
      <w:r w:rsidRPr="005A1C35">
        <w:rPr>
          <w:b/>
        </w:rPr>
        <w:t>Trasferimento</w:t>
      </w:r>
      <w:r>
        <w:t xml:space="preserve">: auto </w:t>
      </w:r>
      <w:proofErr w:type="gramStart"/>
      <w:r>
        <w:t>propria ,</w:t>
      </w:r>
      <w:proofErr w:type="gramEnd"/>
      <w:r>
        <w:t xml:space="preserve"> costo </w:t>
      </w:r>
      <w:r w:rsidR="006078DC">
        <w:t xml:space="preserve">carburante </w:t>
      </w:r>
      <w:r>
        <w:t>da dividere tra gli occupanti</w:t>
      </w:r>
      <w:r w:rsidR="006078DC">
        <w:t>.</w:t>
      </w:r>
    </w:p>
    <w:p w:rsidR="005C1D90" w:rsidRDefault="005C1D90">
      <w:r w:rsidRPr="005C1D90">
        <w:rPr>
          <w:b/>
        </w:rPr>
        <w:t>Percorso auto</w:t>
      </w:r>
      <w:r>
        <w:t xml:space="preserve">: SR- CT (uscire allo svincolo autostrada per PA) - svincolo </w:t>
      </w:r>
      <w:proofErr w:type="spellStart"/>
      <w:r>
        <w:t>Tremonzelli</w:t>
      </w:r>
      <w:proofErr w:type="spellEnd"/>
      <w:r>
        <w:t xml:space="preserve"> – Polizzi </w:t>
      </w:r>
      <w:r w:rsidR="002C0051">
        <w:t>(SS n°</w:t>
      </w:r>
      <w:proofErr w:type="gramStart"/>
      <w:r w:rsidR="002C0051">
        <w:t>643)</w:t>
      </w:r>
      <w:r>
        <w:t>–</w:t>
      </w:r>
      <w:proofErr w:type="gramEnd"/>
      <w:r>
        <w:t xml:space="preserve"> Portella Colla</w:t>
      </w:r>
      <w:r w:rsidR="002C0051">
        <w:t>(SP n°119)</w:t>
      </w:r>
      <w:r>
        <w:t xml:space="preserve"> – Piano Battaglia</w:t>
      </w:r>
    </w:p>
    <w:p w:rsidR="005C1D90" w:rsidRDefault="005C1D90">
      <w:r w:rsidRPr="005C1D90">
        <w:rPr>
          <w:b/>
        </w:rPr>
        <w:t xml:space="preserve">Orario partenza da </w:t>
      </w:r>
      <w:proofErr w:type="gramStart"/>
      <w:r w:rsidRPr="005C1D90">
        <w:rPr>
          <w:b/>
        </w:rPr>
        <w:t>SR</w:t>
      </w:r>
      <w:r>
        <w:t xml:space="preserve"> :</w:t>
      </w:r>
      <w:proofErr w:type="gramEnd"/>
      <w:r w:rsidR="003F2FF7">
        <w:t xml:space="preserve"> giorno 06 </w:t>
      </w:r>
      <w:r>
        <w:t xml:space="preserve"> h 07.30, arrivo previsto a Polizzi circa h 10.00</w:t>
      </w:r>
    </w:p>
    <w:p w:rsidR="005C1D90" w:rsidRDefault="005C1D90">
      <w:r w:rsidRPr="005C1D90">
        <w:rPr>
          <w:b/>
        </w:rPr>
        <w:t>Rientro</w:t>
      </w:r>
      <w:r>
        <w:t xml:space="preserve">: nel tardo pomeriggio di giorno 07 </w:t>
      </w:r>
    </w:p>
    <w:p w:rsidR="005D0579" w:rsidRDefault="006078DC">
      <w:r>
        <w:t xml:space="preserve">Possibilità di effettuare o l’una o l’altra escursione </w:t>
      </w:r>
      <w:proofErr w:type="gramStart"/>
      <w:r>
        <w:t>( senza</w:t>
      </w:r>
      <w:proofErr w:type="gramEnd"/>
      <w:r>
        <w:t xml:space="preserve"> pernotto )raggiungendo </w:t>
      </w:r>
      <w:r w:rsidRPr="00620764">
        <w:rPr>
          <w:b/>
        </w:rPr>
        <w:t>autonomamente</w:t>
      </w:r>
      <w:r>
        <w:t xml:space="preserve"> il punto di partenza che verrà indicato </w:t>
      </w:r>
      <w:r w:rsidR="003F2FF7">
        <w:t xml:space="preserve">dai DDE </w:t>
      </w:r>
      <w:r>
        <w:t xml:space="preserve">venerdì </w:t>
      </w:r>
      <w:r w:rsidR="005C1D90">
        <w:t>29 giugno</w:t>
      </w:r>
      <w:r w:rsidR="005D0579">
        <w:t xml:space="preserve"> </w:t>
      </w:r>
      <w:r>
        <w:t>.</w:t>
      </w:r>
    </w:p>
    <w:p w:rsidR="006078DC" w:rsidRDefault="003F2FF7">
      <w:r>
        <w:t>V</w:t>
      </w:r>
      <w:bookmarkStart w:id="0" w:name="_GoBack"/>
      <w:bookmarkEnd w:id="0"/>
      <w:r w:rsidR="006078DC">
        <w:t xml:space="preserve">enerdì 29 giugno, in sede, si </w:t>
      </w:r>
      <w:r w:rsidR="00620764">
        <w:t xml:space="preserve">ufficializzeranno le adesioni con l’anticipo </w:t>
      </w:r>
      <w:r w:rsidR="006078DC">
        <w:t>di €30 sulla spesa dell’albergo.</w:t>
      </w:r>
    </w:p>
    <w:p w:rsidR="006078DC" w:rsidRDefault="006078DC">
      <w:r>
        <w:t>I DDE:</w:t>
      </w:r>
    </w:p>
    <w:p w:rsidR="00C87F7E" w:rsidRDefault="006078DC">
      <w:r>
        <w:t>Marisa Sgroi 333 2795136</w:t>
      </w:r>
    </w:p>
    <w:p w:rsidR="006078DC" w:rsidRDefault="00C87F7E">
      <w:r>
        <w:t xml:space="preserve">Viviana Rizza </w:t>
      </w:r>
      <w:r w:rsidR="005A1C35">
        <w:t>339 4403542</w:t>
      </w:r>
      <w:r w:rsidR="006078DC">
        <w:t xml:space="preserve"> </w:t>
      </w:r>
    </w:p>
    <w:sectPr w:rsidR="006078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C2"/>
    <w:rsid w:val="001B04C2"/>
    <w:rsid w:val="0022269F"/>
    <w:rsid w:val="002C0051"/>
    <w:rsid w:val="003F2FF7"/>
    <w:rsid w:val="005A1C35"/>
    <w:rsid w:val="005C1D90"/>
    <w:rsid w:val="005D0579"/>
    <w:rsid w:val="006078DC"/>
    <w:rsid w:val="00620764"/>
    <w:rsid w:val="00C8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3245B-660F-42FF-AAA8-EA1D6068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</dc:creator>
  <cp:keywords/>
  <dc:description/>
  <cp:lastModifiedBy>Kiko</cp:lastModifiedBy>
  <cp:revision>5</cp:revision>
  <dcterms:created xsi:type="dcterms:W3CDTF">2015-05-18T06:16:00Z</dcterms:created>
  <dcterms:modified xsi:type="dcterms:W3CDTF">2015-05-19T06:27:00Z</dcterms:modified>
</cp:coreProperties>
</file>